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8DE3" w14:textId="77777777" w:rsidR="00AD78ED" w:rsidRDefault="00AD78ED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63E175AA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5B6BF890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1C1371D2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0ABCFEBB" w14:textId="77777777" w:rsidR="00AD78ED" w:rsidRDefault="00AD78ED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FF43 - CELLO PARK / LATROBE PARKING</w:t>
      </w:r>
    </w:p>
    <w:p w14:paraId="0F85076E" w14:textId="37371D05" w:rsidR="00910F88" w:rsidRPr="00910F88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V</w:t>
      </w:r>
      <w:r w:rsidR="00D837BA">
        <w:rPr>
          <w:rFonts w:ascii="Helvetica" w:hAnsi="Helvetica" w:cs="Helvetica"/>
          <w:color w:val="000000"/>
          <w:sz w:val="28"/>
          <w:szCs w:val="28"/>
          <w:lang w:val="en-US"/>
        </w:rPr>
        <w:t>9</w:t>
      </w:r>
      <w:r w:rsidR="005775BD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- </w:t>
      </w:r>
      <w:r w:rsidR="00910F88" w:rsidRPr="00910F88">
        <w:rPr>
          <w:rFonts w:ascii="Helvetica" w:hAnsi="Helvetica" w:cs="Helvetica"/>
          <w:color w:val="000000"/>
          <w:sz w:val="28"/>
          <w:szCs w:val="28"/>
          <w:lang w:val="en-US"/>
        </w:rPr>
        <w:t>HOW TO USE</w:t>
      </w:r>
    </w:p>
    <w:p w14:paraId="7D7AC2FA" w14:textId="77777777" w:rsidR="00AD78ED" w:rsidRPr="00910F88" w:rsidRDefault="00AD78ED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6996DD9D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Now that you’ve set up the App and registered an account you’re ready to start parking with CelloPark.</w:t>
      </w:r>
    </w:p>
    <w:p w14:paraId="0D8616E8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3102485A" w14:textId="77777777" w:rsidR="0098111A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At the </w:t>
      </w:r>
      <w:r w:rsidR="005775BD">
        <w:rPr>
          <w:rFonts w:ascii="Helvetica" w:hAnsi="Helvetica" w:cs="Helvetica"/>
          <w:color w:val="000000"/>
          <w:sz w:val="28"/>
          <w:szCs w:val="28"/>
          <w:lang w:val="en-US"/>
        </w:rPr>
        <w:t>Melbourne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Campus park anywhere in the white bays. </w:t>
      </w:r>
    </w:p>
    <w:p w14:paraId="3BEDDC06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6C297C33" w14:textId="3F9E6DFA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An hourly rate is charged by the minute</w:t>
      </w:r>
      <w:r w:rsidR="00DC68B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and there’s a daily maximum to avoid excessive costs.</w:t>
      </w:r>
    </w:p>
    <w:p w14:paraId="0FB7CECB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16D12AEB" w14:textId="77777777" w:rsidR="001E4F60" w:rsidRPr="00A45D8B" w:rsidRDefault="005775BD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>Start</w:t>
      </w:r>
      <w:r w:rsidR="00910F88" w:rsidRPr="00A45D8B">
        <w:rPr>
          <w:rFonts w:ascii="Helvetica" w:hAnsi="Helvetica" w:cs="Helvetica"/>
          <w:sz w:val="28"/>
          <w:szCs w:val="28"/>
          <w:lang w:val="en-US"/>
        </w:rPr>
        <w:t xml:space="preserve"> a parkin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 xml:space="preserve">g session by launching the App… </w:t>
      </w:r>
    </w:p>
    <w:p w14:paraId="44D24F66" w14:textId="4069BC0F" w:rsidR="001E4F60" w:rsidRPr="00A45D8B" w:rsidRDefault="00AB03B1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>S</w:t>
      </w:r>
      <w:r w:rsidR="005775BD" w:rsidRPr="00A45D8B">
        <w:rPr>
          <w:rFonts w:ascii="Helvetica" w:hAnsi="Helvetica" w:cs="Helvetica"/>
          <w:sz w:val="28"/>
          <w:szCs w:val="28"/>
          <w:lang w:val="en-US"/>
        </w:rPr>
        <w:t>elect</w:t>
      </w:r>
      <w:r w:rsidR="00910F88" w:rsidRPr="00A45D8B">
        <w:rPr>
          <w:rFonts w:ascii="Helvetica" w:hAnsi="Helvetica" w:cs="Helvetica"/>
          <w:sz w:val="28"/>
          <w:szCs w:val="28"/>
          <w:lang w:val="en-US"/>
        </w:rPr>
        <w:t xml:space="preserve"> the zone number </w:t>
      </w:r>
      <w:r w:rsidRPr="00A45D8B">
        <w:rPr>
          <w:rFonts w:ascii="Helvetica" w:hAnsi="Helvetica" w:cs="Helvetica"/>
          <w:sz w:val="28"/>
          <w:szCs w:val="28"/>
          <w:lang w:val="en-US"/>
        </w:rPr>
        <w:t>tha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>t is displayed at the bottom of</w:t>
      </w:r>
      <w:r w:rsidR="00AF09E3" w:rsidRPr="00A45D8B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 xml:space="preserve">all </w:t>
      </w:r>
      <w:r w:rsidR="00AF09E3" w:rsidRPr="00A45D8B">
        <w:rPr>
          <w:rFonts w:ascii="Helvetica" w:hAnsi="Helvetica" w:cs="Helvetica"/>
          <w:sz w:val="28"/>
          <w:szCs w:val="28"/>
          <w:lang w:val="en-US"/>
        </w:rPr>
        <w:t>parking sign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>s…</w:t>
      </w:r>
      <w:r w:rsidRPr="00A45D8B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1FD6D9D1" w14:textId="3F7601E3" w:rsidR="00910F88" w:rsidRPr="00A45D8B" w:rsidRDefault="00F531F1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>Or look out for t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>otems</w:t>
      </w:r>
      <w:r w:rsidRPr="00A45D8B">
        <w:rPr>
          <w:rFonts w:ascii="Helvetica" w:hAnsi="Helvetica" w:cs="Helvetica"/>
          <w:sz w:val="28"/>
          <w:szCs w:val="28"/>
          <w:lang w:val="en-US"/>
        </w:rPr>
        <w:t xml:space="preserve"> which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9110D2" w:rsidRPr="00A45D8B">
        <w:rPr>
          <w:rFonts w:ascii="Helvetica" w:hAnsi="Helvetica" w:cs="Helvetica"/>
          <w:sz w:val="28"/>
          <w:szCs w:val="28"/>
          <w:lang w:val="en-US"/>
        </w:rPr>
        <w:t xml:space="preserve">have 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>zone numbers,</w:t>
      </w:r>
      <w:r w:rsidR="0064424F" w:rsidRPr="00A45D8B">
        <w:rPr>
          <w:rFonts w:ascii="Helvetica" w:hAnsi="Helvetica" w:cs="Helvetica"/>
          <w:sz w:val="28"/>
          <w:szCs w:val="28"/>
          <w:lang w:val="en-US"/>
        </w:rPr>
        <w:t xml:space="preserve"> QR codes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 xml:space="preserve"> and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>simple to follow instructions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 xml:space="preserve">. 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 xml:space="preserve">Use the </w:t>
      </w:r>
      <w:r w:rsidR="00AC22FC" w:rsidRPr="00A45D8B">
        <w:rPr>
          <w:rFonts w:ascii="Helvetica" w:hAnsi="Helvetica" w:cs="Helvetica"/>
          <w:sz w:val="28"/>
          <w:szCs w:val="28"/>
          <w:lang w:val="en-US"/>
        </w:rPr>
        <w:t xml:space="preserve">function within the </w:t>
      </w:r>
      <w:r w:rsidR="00477BAC" w:rsidRPr="00A45D8B">
        <w:rPr>
          <w:rFonts w:ascii="Helvetica" w:hAnsi="Helvetica" w:cs="Helvetica"/>
          <w:sz w:val="28"/>
          <w:szCs w:val="28"/>
          <w:lang w:val="en-US"/>
        </w:rPr>
        <w:t>App to s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 xml:space="preserve">can the </w:t>
      </w:r>
      <w:r w:rsidR="00AC22FC" w:rsidRPr="00A45D8B">
        <w:rPr>
          <w:rFonts w:ascii="Helvetica" w:hAnsi="Helvetica" w:cs="Helvetica"/>
          <w:sz w:val="28"/>
          <w:szCs w:val="28"/>
          <w:lang w:val="en-US"/>
        </w:rPr>
        <w:t xml:space="preserve">QR </w:t>
      </w:r>
      <w:r w:rsidR="001E4F60" w:rsidRPr="00A45D8B">
        <w:rPr>
          <w:rFonts w:ascii="Helvetica" w:hAnsi="Helvetica" w:cs="Helvetica"/>
          <w:sz w:val="28"/>
          <w:szCs w:val="28"/>
          <w:lang w:val="en-US"/>
        </w:rPr>
        <w:t>code</w:t>
      </w:r>
      <w:r w:rsidR="00AC22FC" w:rsidRPr="00A45D8B">
        <w:rPr>
          <w:rFonts w:ascii="Helvetica" w:hAnsi="Helvetica" w:cs="Helvetica"/>
          <w:sz w:val="28"/>
          <w:szCs w:val="28"/>
          <w:lang w:val="en-US"/>
        </w:rPr>
        <w:t>.</w:t>
      </w:r>
    </w:p>
    <w:p w14:paraId="106EEB90" w14:textId="77777777" w:rsidR="00910F88" w:rsidRPr="00A45D8B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0A4FB57A" w14:textId="2D46912D" w:rsidR="00910F88" w:rsidRPr="00910F88" w:rsidRDefault="000A046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>You can have up to three vehicles registered</w:t>
      </w:r>
      <w:r w:rsidR="00910F88" w:rsidRPr="00A45D8B">
        <w:rPr>
          <w:rFonts w:ascii="Helvetica" w:hAnsi="Helvetica" w:cs="Helvetica"/>
          <w:sz w:val="28"/>
          <w:szCs w:val="28"/>
          <w:lang w:val="en-US"/>
        </w:rPr>
        <w:t xml:space="preserve"> so be sure</w:t>
      </w:r>
      <w:r w:rsidR="00910F88"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to selec</w:t>
      </w:r>
      <w:r w:rsidR="00DC68B8">
        <w:rPr>
          <w:rFonts w:ascii="Helvetica" w:hAnsi="Helvetica" w:cs="Helvetica"/>
          <w:color w:val="000000"/>
          <w:sz w:val="28"/>
          <w:szCs w:val="28"/>
          <w:lang w:val="en-US"/>
        </w:rPr>
        <w:t>t the correct one before</w:t>
      </w:r>
      <w:r w:rsidR="00910F88"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start</w:t>
      </w:r>
      <w:r w:rsidR="00DC68B8">
        <w:rPr>
          <w:rFonts w:ascii="Helvetica" w:hAnsi="Helvetica" w:cs="Helvetica"/>
          <w:color w:val="000000"/>
          <w:sz w:val="28"/>
          <w:szCs w:val="28"/>
          <w:lang w:val="en-US"/>
        </w:rPr>
        <w:t>ing</w:t>
      </w:r>
      <w:r w:rsidR="00910F88"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your parking session. That’s it, trouble free parking.</w:t>
      </w:r>
    </w:p>
    <w:p w14:paraId="0D20B60C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3AF4B54A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If you don’t have a smart phone call </w:t>
      </w:r>
      <w:r w:rsidR="00880511">
        <w:rPr>
          <w:rFonts w:ascii="Helvetica" w:hAnsi="Helvetica" w:cs="Helvetica"/>
          <w:color w:val="000000"/>
          <w:sz w:val="28"/>
          <w:szCs w:val="28"/>
          <w:lang w:val="en-US"/>
        </w:rPr>
        <w:t xml:space="preserve">(03) 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9111 1799 and follow the prompts with caller ID enabled. A session can also be started on-line by clicking the ‘live parking’ tab.</w:t>
      </w:r>
    </w:p>
    <w:p w14:paraId="7D2CEFAC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3FF3903F" w14:textId="2D333D54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When finished you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can automatically end a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 session by redialing CelloPark. You could also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go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 back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on-line and sele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ct ‘parking ended’ or just </w:t>
      </w:r>
      <w:r w:rsidR="00B94C48" w:rsidRPr="00426508">
        <w:rPr>
          <w:rFonts w:ascii="Helvetica" w:hAnsi="Helvetica" w:cs="Helvetica"/>
          <w:sz w:val="28"/>
          <w:szCs w:val="28"/>
          <w:lang w:val="en-US"/>
        </w:rPr>
        <w:t xml:space="preserve">slide to 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>stop on the smartphone A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pp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. </w:t>
      </w:r>
      <w:r w:rsidR="00B94C48" w:rsidRPr="00426508">
        <w:rPr>
          <w:rFonts w:ascii="Helvetica" w:hAnsi="Helvetica" w:cs="Helvetica"/>
          <w:sz w:val="28"/>
          <w:szCs w:val="28"/>
          <w:lang w:val="en-US"/>
        </w:rPr>
        <w:t>T</w:t>
      </w:r>
      <w:r w:rsidRPr="00426508">
        <w:rPr>
          <w:rFonts w:ascii="Helvetica" w:hAnsi="Helvetica" w:cs="Helvetica"/>
          <w:sz w:val="28"/>
          <w:szCs w:val="28"/>
          <w:lang w:val="en-US"/>
        </w:rPr>
        <w:t>he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accounts are linked you can use any combination of the three systems. Once the session has </w:t>
      </w:r>
      <w:r w:rsidR="00880511">
        <w:rPr>
          <w:rFonts w:ascii="Helvetica" w:hAnsi="Helvetica" w:cs="Helvetica"/>
          <w:color w:val="000000"/>
          <w:sz w:val="28"/>
          <w:szCs w:val="28"/>
          <w:lang w:val="en-US"/>
        </w:rPr>
        <w:t>stopped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 parking summary page is available.</w:t>
      </w:r>
    </w:p>
    <w:p w14:paraId="3839E9B6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20C7AC62" w14:textId="77777777" w:rsidR="00F167DE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With </w:t>
      </w:r>
      <w:proofErr w:type="spellStart"/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CelloPark</w:t>
      </w:r>
      <w:proofErr w:type="spellEnd"/>
      <w:r w:rsidR="00880511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there’s no tickets 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and no paying for unused time.</w:t>
      </w:r>
      <w:r w:rsidR="00AD78ED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For more info go to cellopark.com.au</w:t>
      </w:r>
    </w:p>
    <w:sectPr w:rsidR="00F167DE" w:rsidRPr="00910F88" w:rsidSect="00AD78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8"/>
    <w:rsid w:val="000728C7"/>
    <w:rsid w:val="000A046A"/>
    <w:rsid w:val="000D509C"/>
    <w:rsid w:val="001C2D48"/>
    <w:rsid w:val="001E4F60"/>
    <w:rsid w:val="00232EE4"/>
    <w:rsid w:val="00271FFC"/>
    <w:rsid w:val="003E651E"/>
    <w:rsid w:val="00406B2D"/>
    <w:rsid w:val="00426508"/>
    <w:rsid w:val="00436ABD"/>
    <w:rsid w:val="00477BAC"/>
    <w:rsid w:val="004A432E"/>
    <w:rsid w:val="005765E6"/>
    <w:rsid w:val="005775BD"/>
    <w:rsid w:val="0064424F"/>
    <w:rsid w:val="00710DC8"/>
    <w:rsid w:val="00880511"/>
    <w:rsid w:val="008B4A2A"/>
    <w:rsid w:val="00910F88"/>
    <w:rsid w:val="009110D2"/>
    <w:rsid w:val="0098111A"/>
    <w:rsid w:val="00A45D8B"/>
    <w:rsid w:val="00AB03B1"/>
    <w:rsid w:val="00AC22FC"/>
    <w:rsid w:val="00AD78ED"/>
    <w:rsid w:val="00AF09E3"/>
    <w:rsid w:val="00B94C48"/>
    <w:rsid w:val="00C71ABE"/>
    <w:rsid w:val="00C8240A"/>
    <w:rsid w:val="00D23D86"/>
    <w:rsid w:val="00D837BA"/>
    <w:rsid w:val="00D95CB7"/>
    <w:rsid w:val="00DC68B8"/>
    <w:rsid w:val="00F167DE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A661B"/>
  <w14:defaultImageDpi w14:val="300"/>
  <w15:docId w15:val="{054FCC78-D8E3-4DBA-A18A-FA519D6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Keenan</dc:creator>
  <cp:keywords/>
  <dc:description/>
  <cp:lastModifiedBy>Antoanela Safca</cp:lastModifiedBy>
  <cp:revision>3</cp:revision>
  <cp:lastPrinted>2016-02-17T22:11:00Z</cp:lastPrinted>
  <dcterms:created xsi:type="dcterms:W3CDTF">2016-02-18T22:00:00Z</dcterms:created>
  <dcterms:modified xsi:type="dcterms:W3CDTF">2016-02-18T22:00:00Z</dcterms:modified>
</cp:coreProperties>
</file>